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3" w:rsidRDefault="00D10783" w:rsidP="0003647A">
      <w:pPr>
        <w:ind w:firstLine="0"/>
        <w:contextualSpacing/>
        <w:jc w:val="center"/>
      </w:pPr>
      <w:r>
        <w:t>ТЕМПЛЕЙТ</w:t>
      </w:r>
    </w:p>
    <w:p w:rsidR="00D10783" w:rsidRDefault="00D10783" w:rsidP="0003647A">
      <w:pPr>
        <w:ind w:firstLine="0"/>
        <w:contextualSpacing/>
        <w:jc w:val="center"/>
      </w:pPr>
      <w:r>
        <w:t>ЗА СТАТИИТЕ В ГОДИШНИКА НА ФЖМК</w:t>
      </w:r>
    </w:p>
    <w:p w:rsidR="00D10783" w:rsidRDefault="00D10783" w:rsidP="0003647A">
      <w:pPr>
        <w:ind w:firstLine="0"/>
        <w:contextualSpacing/>
      </w:pPr>
    </w:p>
    <w:p w:rsidR="00400130" w:rsidRPr="0048303D" w:rsidRDefault="00400130" w:rsidP="0003647A">
      <w:pPr>
        <w:pStyle w:val="ListParagraph"/>
        <w:numPr>
          <w:ilvl w:val="0"/>
          <w:numId w:val="2"/>
        </w:numPr>
        <w:ind w:left="0" w:firstLine="567"/>
      </w:pPr>
      <w:r w:rsidRPr="0048303D">
        <w:t>Текстовете на статиите в Годишника на ФЖМК се изпращат от авторите в този специално проектиран  темплейт, с предварително зададени настройки, които не трябва да се редактират и променят.</w:t>
      </w:r>
    </w:p>
    <w:p w:rsidR="0048303D" w:rsidRPr="0048303D" w:rsidRDefault="0048303D" w:rsidP="0003647A">
      <w:pPr>
        <w:pStyle w:val="ListParagraph"/>
        <w:ind w:left="0"/>
      </w:pPr>
    </w:p>
    <w:p w:rsidR="0048303D" w:rsidRPr="0048303D" w:rsidRDefault="00400130" w:rsidP="0003647A">
      <w:pPr>
        <w:pStyle w:val="ListParagraph"/>
        <w:numPr>
          <w:ilvl w:val="0"/>
          <w:numId w:val="2"/>
        </w:numPr>
        <w:ind w:left="0" w:firstLine="567"/>
      </w:pPr>
      <w:r w:rsidRPr="0048303D">
        <w:t>Не са допустими други цветове при работа с текст и друго съдържание, освен тези</w:t>
      </w:r>
      <w:r w:rsidR="0048303D" w:rsidRPr="0048303D">
        <w:t>,</w:t>
      </w:r>
      <w:r w:rsidRPr="0048303D">
        <w:t xml:space="preserve"> от сивата скала (Grayscale</w:t>
      </w:r>
      <w:r w:rsidR="0070059A">
        <w:t>)</w:t>
      </w:r>
      <w:r w:rsidR="0070059A" w:rsidRPr="0070059A">
        <w:rPr>
          <w:lang w:val="ru-RU"/>
        </w:rPr>
        <w:t xml:space="preserve"> </w:t>
      </w:r>
      <w:r w:rsidR="0070059A">
        <w:t>– бяло, черно и сиви нюанси.</w:t>
      </w:r>
    </w:p>
    <w:p w:rsidR="0048303D" w:rsidRPr="0048303D" w:rsidRDefault="0048303D" w:rsidP="0003647A">
      <w:pPr>
        <w:pStyle w:val="ListParagraph"/>
        <w:ind w:left="0"/>
      </w:pPr>
    </w:p>
    <w:p w:rsidR="00520ADB" w:rsidRDefault="005958E1" w:rsidP="0003647A">
      <w:pPr>
        <w:pStyle w:val="ListParagraph"/>
        <w:numPr>
          <w:ilvl w:val="0"/>
          <w:numId w:val="2"/>
        </w:numPr>
        <w:ind w:left="0" w:firstLine="567"/>
      </w:pPr>
      <w:r w:rsidRPr="0048303D">
        <w:t xml:space="preserve">В текстовете на статиите се използва </w:t>
      </w:r>
      <w:r w:rsidR="0070059A">
        <w:t>единствено</w:t>
      </w:r>
      <w:r w:rsidRPr="0048303D">
        <w:t xml:space="preserve"> шрифт Times New Roman </w:t>
      </w:r>
      <w:r w:rsidR="00400130" w:rsidRPr="0048303D">
        <w:t xml:space="preserve">(Regular, Italic, Bold, Bold Italic) </w:t>
      </w:r>
      <w:r w:rsidR="00520ADB">
        <w:rPr>
          <w:rFonts w:cstheme="minorHAnsi"/>
        </w:rPr>
        <w:t>–</w:t>
      </w:r>
      <w:r w:rsidR="00520ADB">
        <w:t xml:space="preserve"> </w:t>
      </w:r>
      <w:r w:rsidRPr="0048303D">
        <w:t>11pt. за всички ел</w:t>
      </w:r>
      <w:r w:rsidR="00D10783">
        <w:t>ементи, включително табулация</w:t>
      </w:r>
      <w:r w:rsidR="00520ADB">
        <w:t xml:space="preserve"> и</w:t>
      </w:r>
      <w:r w:rsidR="00D10783">
        <w:t xml:space="preserve"> </w:t>
      </w:r>
      <w:r w:rsidRPr="0048303D">
        <w:t>други символи</w:t>
      </w:r>
      <w:r w:rsidR="00520ADB">
        <w:t>.</w:t>
      </w:r>
      <w:r w:rsidR="00D10783">
        <w:t xml:space="preserve"> </w:t>
      </w:r>
    </w:p>
    <w:p w:rsidR="00520ADB" w:rsidRDefault="00520ADB" w:rsidP="0003647A">
      <w:pPr>
        <w:pStyle w:val="ListParagraph"/>
      </w:pPr>
    </w:p>
    <w:p w:rsidR="0048303D" w:rsidRPr="0048303D" w:rsidRDefault="00520ADB" w:rsidP="0003647A">
      <w:pPr>
        <w:pStyle w:val="ListParagraph"/>
        <w:numPr>
          <w:ilvl w:val="0"/>
          <w:numId w:val="2"/>
        </w:numPr>
        <w:ind w:left="0" w:firstLine="567"/>
      </w:pPr>
      <w:r>
        <w:t>Б</w:t>
      </w:r>
      <w:r w:rsidR="00D10783">
        <w:t>ележки</w:t>
      </w:r>
      <w:r>
        <w:t>те</w:t>
      </w:r>
      <w:r w:rsidR="00D10783">
        <w:t xml:space="preserve"> под линия</w:t>
      </w:r>
      <w:r>
        <w:t xml:space="preserve"> са с размер – 8,5 </w:t>
      </w:r>
      <w:r>
        <w:rPr>
          <w:lang w:val="en-US"/>
        </w:rPr>
        <w:t>pt</w:t>
      </w:r>
      <w:r w:rsidRPr="00520ADB">
        <w:rPr>
          <w:lang w:val="ru-RU"/>
        </w:rPr>
        <w:t xml:space="preserve">. </w:t>
      </w:r>
      <w:r>
        <w:t>Не се допуска подчертаване с права непрекъсната линия в текста на бележките под линия.</w:t>
      </w:r>
    </w:p>
    <w:p w:rsidR="0048303D" w:rsidRPr="0048303D" w:rsidRDefault="0048303D" w:rsidP="0003647A">
      <w:pPr>
        <w:pStyle w:val="ListParagraph"/>
        <w:ind w:left="0"/>
      </w:pPr>
    </w:p>
    <w:p w:rsidR="0048303D" w:rsidRPr="0048303D" w:rsidRDefault="005958E1" w:rsidP="0003647A">
      <w:pPr>
        <w:pStyle w:val="ListParagraph"/>
        <w:numPr>
          <w:ilvl w:val="0"/>
          <w:numId w:val="2"/>
        </w:numPr>
        <w:ind w:left="0" w:firstLine="567"/>
      </w:pPr>
      <w:r w:rsidRPr="0048303D">
        <w:t xml:space="preserve">Всички чертежи, диаграми, инфографики, таблици и снимки се включват в статията </w:t>
      </w:r>
      <w:r w:rsidR="00400130" w:rsidRPr="0048303D">
        <w:t xml:space="preserve">само </w:t>
      </w:r>
      <w:r w:rsidRPr="0048303D">
        <w:t xml:space="preserve">в черно-бял </w:t>
      </w:r>
      <w:r w:rsidR="00400130" w:rsidRPr="0048303D">
        <w:t>вариант, който ще гарантира тяхната четивност и ефективност след печат.</w:t>
      </w:r>
    </w:p>
    <w:p w:rsidR="0048303D" w:rsidRPr="0048303D" w:rsidRDefault="0048303D" w:rsidP="0003647A">
      <w:pPr>
        <w:contextualSpacing/>
      </w:pPr>
    </w:p>
    <w:p w:rsidR="0048303D" w:rsidRDefault="0048303D" w:rsidP="0003647A">
      <w:pPr>
        <w:pStyle w:val="ListParagraph"/>
        <w:numPr>
          <w:ilvl w:val="0"/>
          <w:numId w:val="2"/>
        </w:numPr>
        <w:ind w:left="0" w:firstLine="567"/>
      </w:pPr>
      <w:r w:rsidRPr="0048303D">
        <w:t>Всички фигури и снимки</w:t>
      </w:r>
      <w:r w:rsidR="0070059A">
        <w:t>, придружаващи текста,</w:t>
      </w:r>
      <w:r w:rsidRPr="0048303D">
        <w:t xml:space="preserve"> се прилагат допълнително като отделни файлове с висока резолюция (300 dpi), подходяща за качествен печат.</w:t>
      </w:r>
    </w:p>
    <w:p w:rsidR="003A6944" w:rsidRDefault="003A6944" w:rsidP="003A6944">
      <w:pPr>
        <w:pStyle w:val="ListParagraph"/>
      </w:pPr>
    </w:p>
    <w:p w:rsidR="003A6944" w:rsidRDefault="003A6944" w:rsidP="003A6944">
      <w:pPr>
        <w:pStyle w:val="ListParagraph"/>
        <w:ind w:left="567" w:firstLine="0"/>
      </w:pPr>
      <w:bookmarkStart w:id="0" w:name="_GoBack"/>
      <w:bookmarkEnd w:id="0"/>
    </w:p>
    <w:p w:rsidR="00CA5894" w:rsidRPr="005958E1" w:rsidRDefault="00CA5894" w:rsidP="00CA5894"/>
    <w:sectPr w:rsidR="00CA5894" w:rsidRPr="005958E1" w:rsidSect="00A46D83">
      <w:footerReference w:type="default" r:id="rId8"/>
      <w:pgSz w:w="8391" w:h="11906" w:code="11"/>
      <w:pgMar w:top="1134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25" w:rsidRDefault="00D25D25" w:rsidP="00A46D83">
      <w:r>
        <w:separator/>
      </w:r>
    </w:p>
  </w:endnote>
  <w:endnote w:type="continuationSeparator" w:id="0">
    <w:p w:rsidR="00D25D25" w:rsidRDefault="00D25D25" w:rsidP="00A4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031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03D" w:rsidRDefault="00483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9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03D" w:rsidRDefault="00483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25" w:rsidRDefault="00D25D25" w:rsidP="00A46D83">
      <w:r>
        <w:separator/>
      </w:r>
    </w:p>
  </w:footnote>
  <w:footnote w:type="continuationSeparator" w:id="0">
    <w:p w:rsidR="00D25D25" w:rsidRDefault="00D25D25" w:rsidP="00A4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55A"/>
    <w:multiLevelType w:val="hybridMultilevel"/>
    <w:tmpl w:val="C172E73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33050C"/>
    <w:multiLevelType w:val="hybridMultilevel"/>
    <w:tmpl w:val="79AACE2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1F"/>
    <w:rsid w:val="0003647A"/>
    <w:rsid w:val="003A6944"/>
    <w:rsid w:val="00400130"/>
    <w:rsid w:val="0045531F"/>
    <w:rsid w:val="0048303D"/>
    <w:rsid w:val="00520ADB"/>
    <w:rsid w:val="005958E1"/>
    <w:rsid w:val="0070059A"/>
    <w:rsid w:val="007B2EAD"/>
    <w:rsid w:val="007B4074"/>
    <w:rsid w:val="0095071C"/>
    <w:rsid w:val="00993A2A"/>
    <w:rsid w:val="009A4169"/>
    <w:rsid w:val="009C3CC0"/>
    <w:rsid w:val="00A46D83"/>
    <w:rsid w:val="00B74C32"/>
    <w:rsid w:val="00C01CCB"/>
    <w:rsid w:val="00CA5894"/>
    <w:rsid w:val="00D10783"/>
    <w:rsid w:val="00D25D25"/>
    <w:rsid w:val="00D43F05"/>
    <w:rsid w:val="00FC71A7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9D99"/>
  <w15:chartTrackingRefBased/>
  <w15:docId w15:val="{615B5E48-6293-436C-9958-FC6D3ED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83"/>
  </w:style>
  <w:style w:type="paragraph" w:styleId="Footer">
    <w:name w:val="footer"/>
    <w:basedOn w:val="Normal"/>
    <w:link w:val="FooterChar"/>
    <w:uiPriority w:val="99"/>
    <w:unhideWhenUsed/>
    <w:rsid w:val="00A46D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83"/>
  </w:style>
  <w:style w:type="paragraph" w:styleId="ListParagraph">
    <w:name w:val="List Paragraph"/>
    <w:basedOn w:val="Normal"/>
    <w:uiPriority w:val="34"/>
    <w:qFormat/>
    <w:rsid w:val="0048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NR Font Only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C25C-D379-4DAA-9B6D-1AD098A8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FJMC</dc:creator>
  <cp:keywords/>
  <dc:description/>
  <cp:lastModifiedBy>FJMC</cp:lastModifiedBy>
  <cp:revision>15</cp:revision>
  <dcterms:created xsi:type="dcterms:W3CDTF">2025-07-05T09:25:00Z</dcterms:created>
  <dcterms:modified xsi:type="dcterms:W3CDTF">2025-07-07T12:57:00Z</dcterms:modified>
</cp:coreProperties>
</file>